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ACA63" w14:textId="77777777" w:rsidR="00E61D06" w:rsidRPr="002B1E4B" w:rsidRDefault="00E61D06" w:rsidP="00176570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2B1E4B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3B2F9E6" w14:textId="77777777" w:rsidR="00E61D06" w:rsidRPr="00E12B8E" w:rsidRDefault="00E61D06" w:rsidP="00E61D06">
      <w:pPr>
        <w:jc w:val="right"/>
        <w:rPr>
          <w:rFonts w:cs="Arial"/>
          <w:b/>
          <w:sz w:val="18"/>
        </w:rPr>
      </w:pPr>
    </w:p>
    <w:p w14:paraId="3429E6C4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4686AA92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OŚWIADCZENIE</w:t>
      </w:r>
    </w:p>
    <w:p w14:paraId="374A73D0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  <w:r w:rsidRPr="00E12B8E">
        <w:rPr>
          <w:rFonts w:cs="Arial"/>
          <w:b/>
          <w:sz w:val="18"/>
        </w:rPr>
        <w:t>OFERENTA BIORĄCEGO UDZIAŁ W POSTĘPOWANIU ZAKUPOWYM</w:t>
      </w:r>
    </w:p>
    <w:p w14:paraId="3E49C50F" w14:textId="77777777" w:rsidR="00E61D06" w:rsidRPr="00E12B8E" w:rsidRDefault="00E61D06" w:rsidP="00E61D06">
      <w:pPr>
        <w:jc w:val="center"/>
        <w:rPr>
          <w:rFonts w:cs="Arial"/>
          <w:b/>
          <w:sz w:val="18"/>
        </w:rPr>
      </w:pPr>
    </w:p>
    <w:p w14:paraId="2F19A9C4" w14:textId="77777777" w:rsidR="00E61D06" w:rsidRPr="00E12B8E" w:rsidRDefault="00E61D06" w:rsidP="00E61D06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06928B77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3EFCFDBE" w14:textId="77777777" w:rsidR="00E61D06" w:rsidRPr="00E12B8E" w:rsidRDefault="00E61D06" w:rsidP="00E61D06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A9F2DA1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17A63788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5EAD1F2A" w14:textId="77777777" w:rsidR="00E61D06" w:rsidRPr="00E12B8E" w:rsidRDefault="00E61D06" w:rsidP="00E61D06">
      <w:pPr>
        <w:jc w:val="center"/>
        <w:rPr>
          <w:rFonts w:cs="Arial"/>
          <w:i/>
          <w:sz w:val="18"/>
        </w:rPr>
      </w:pPr>
    </w:p>
    <w:p w14:paraId="3291886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142A4104" w14:textId="77777777" w:rsidR="00E61D06" w:rsidRPr="00E12B8E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340D0461" w14:textId="77777777" w:rsidR="00E61D06" w:rsidRPr="00FC3620" w:rsidRDefault="00E61D06" w:rsidP="00E61D06">
      <w:pPr>
        <w:numPr>
          <w:ilvl w:val="1"/>
          <w:numId w:val="5"/>
        </w:numPr>
        <w:jc w:val="both"/>
        <w:rPr>
          <w:rFonts w:eastAsia="Calibri" w:cs="Arial"/>
          <w:sz w:val="18"/>
        </w:rPr>
      </w:pPr>
      <w:r w:rsidRPr="00FC3620">
        <w:rPr>
          <w:rFonts w:eastAsia="Calibri" w:cs="Arial"/>
          <w:sz w:val="18"/>
        </w:rPr>
        <w:t xml:space="preserve">jako konsorcjum, w którego w skład wchodzą:  </w:t>
      </w:r>
    </w:p>
    <w:p w14:paraId="726DD37A" w14:textId="77777777" w:rsidR="00E61D06" w:rsidRPr="00FC3620" w:rsidRDefault="00E61D06" w:rsidP="00E61D06">
      <w:pPr>
        <w:ind w:left="1440"/>
        <w:jc w:val="both"/>
        <w:rPr>
          <w:rFonts w:eastAsia="Calibri" w:cs="Arial"/>
          <w:sz w:val="18"/>
        </w:rPr>
      </w:pPr>
    </w:p>
    <w:p w14:paraId="7A56F224" w14:textId="77777777" w:rsidR="00E61D06" w:rsidRPr="00FC3620" w:rsidRDefault="00E61D06" w:rsidP="00E61D06">
      <w:pPr>
        <w:numPr>
          <w:ilvl w:val="0"/>
          <w:numId w:val="6"/>
        </w:numPr>
        <w:ind w:left="567"/>
        <w:jc w:val="center"/>
        <w:rPr>
          <w:rFonts w:cs="Arial"/>
          <w:i/>
          <w:sz w:val="18"/>
        </w:rPr>
      </w:pPr>
      <w:r w:rsidRPr="00FC3620">
        <w:rPr>
          <w:rFonts w:cs="Arial"/>
          <w:sz w:val="18"/>
        </w:rPr>
        <w:t xml:space="preserve">Lider: </w:t>
      </w:r>
      <w:r w:rsidRPr="00FC3620">
        <w:rPr>
          <w:rFonts w:cs="Arial"/>
          <w:i/>
          <w:sz w:val="18"/>
        </w:rPr>
        <w:t>___________________________________________________,</w:t>
      </w:r>
    </w:p>
    <w:p w14:paraId="749454F9" w14:textId="77777777" w:rsidR="00E61D06" w:rsidRPr="00FC3620" w:rsidRDefault="00E61D06" w:rsidP="00E61D06">
      <w:pPr>
        <w:jc w:val="center"/>
        <w:rPr>
          <w:rFonts w:cs="Arial"/>
          <w:bCs/>
          <w:i/>
          <w:color w:val="000000"/>
          <w:sz w:val="16"/>
        </w:rPr>
      </w:pPr>
      <w:r w:rsidRPr="00FC3620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FC3620">
        <w:rPr>
          <w:rFonts w:cs="Arial"/>
          <w:b/>
          <w:bCs/>
          <w:i/>
          <w:color w:val="000000"/>
          <w:sz w:val="16"/>
        </w:rPr>
        <w:t>)</w:t>
      </w:r>
    </w:p>
    <w:p w14:paraId="798CC512" w14:textId="77777777" w:rsidR="00E61D06" w:rsidRPr="00FC3620" w:rsidRDefault="00E61D06" w:rsidP="00E61D06">
      <w:pPr>
        <w:jc w:val="center"/>
        <w:rPr>
          <w:rFonts w:cs="Arial"/>
          <w:b/>
          <w:i/>
          <w:sz w:val="16"/>
        </w:rPr>
      </w:pPr>
    </w:p>
    <w:p w14:paraId="2871440B" w14:textId="77777777" w:rsidR="00E61D06" w:rsidRPr="00FC3620" w:rsidRDefault="00E61D06" w:rsidP="00E61D06">
      <w:pPr>
        <w:numPr>
          <w:ilvl w:val="0"/>
          <w:numId w:val="6"/>
        </w:numPr>
        <w:ind w:left="1134"/>
        <w:jc w:val="center"/>
        <w:rPr>
          <w:rFonts w:cs="Arial"/>
          <w:i/>
          <w:sz w:val="18"/>
        </w:rPr>
      </w:pPr>
      <w:r w:rsidRPr="00FC3620">
        <w:rPr>
          <w:rFonts w:cs="Arial"/>
          <w:sz w:val="18"/>
        </w:rPr>
        <w:t xml:space="preserve">Członkowie: </w:t>
      </w:r>
      <w:r w:rsidRPr="00FC3620">
        <w:rPr>
          <w:rFonts w:cs="Arial"/>
          <w:i/>
          <w:sz w:val="18"/>
        </w:rPr>
        <w:t>___________________________________________________,</w:t>
      </w:r>
    </w:p>
    <w:p w14:paraId="3B22E6C4" w14:textId="089173DF" w:rsidR="00471078" w:rsidRDefault="00E61D06" w:rsidP="00E61D06">
      <w:pPr>
        <w:jc w:val="center"/>
        <w:rPr>
          <w:rFonts w:cs="Arial"/>
          <w:bCs/>
          <w:i/>
          <w:color w:val="000000"/>
          <w:sz w:val="16"/>
        </w:rPr>
      </w:pPr>
      <w:r w:rsidRPr="002D5CB0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3E040BD9" w14:textId="77777777" w:rsidR="00471078" w:rsidRDefault="00471078" w:rsidP="00E61D06">
      <w:pPr>
        <w:jc w:val="center"/>
        <w:rPr>
          <w:rFonts w:cs="Arial"/>
          <w:bCs/>
          <w:i/>
          <w:color w:val="000000"/>
          <w:sz w:val="16"/>
        </w:rPr>
      </w:pPr>
    </w:p>
    <w:p w14:paraId="10F619E0" w14:textId="77777777" w:rsidR="00471078" w:rsidRDefault="00471078" w:rsidP="00E61D06">
      <w:pPr>
        <w:jc w:val="center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br/>
      </w:r>
    </w:p>
    <w:p w14:paraId="19A2987A" w14:textId="6ED58903" w:rsidR="00471078" w:rsidRDefault="00471078" w:rsidP="00E61D06">
      <w:pPr>
        <w:jc w:val="center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br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6"/>
        <w:gridCol w:w="2725"/>
        <w:gridCol w:w="4813"/>
      </w:tblGrid>
      <w:tr w:rsidR="00471078" w14:paraId="0C430A38" w14:textId="41453D3A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C23F13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7546F797" w14:textId="302DF9D1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>Osoba upoważniona do prowadzenia negocjacji</w:t>
            </w:r>
          </w:p>
          <w:p w14:paraId="15E57E97" w14:textId="5E2FD7CC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 xml:space="preserve">(jeśli nie wynika z </w:t>
            </w:r>
            <w:proofErr w:type="spellStart"/>
            <w:r w:rsidRPr="00471078">
              <w:rPr>
                <w:rFonts w:cs="Arial"/>
                <w:b/>
                <w:i/>
                <w:color w:val="000000"/>
                <w:sz w:val="16"/>
              </w:rPr>
              <w:t>Ceidg</w:t>
            </w:r>
            <w:proofErr w:type="spellEnd"/>
            <w:r w:rsidRPr="00471078">
              <w:rPr>
                <w:rFonts w:cs="Arial"/>
                <w:b/>
                <w:i/>
                <w:color w:val="000000"/>
                <w:sz w:val="16"/>
              </w:rPr>
              <w:t>/KRS – należy dołączyć pełnomocnictwo</w:t>
            </w:r>
            <w:r>
              <w:rPr>
                <w:rFonts w:cs="Arial"/>
                <w:b/>
                <w:i/>
                <w:color w:val="000000"/>
                <w:sz w:val="16"/>
              </w:rPr>
              <w:t xml:space="preserve"> w sekcji formalnej</w:t>
            </w:r>
            <w:r w:rsidRPr="00471078">
              <w:rPr>
                <w:rFonts w:cs="Arial"/>
                <w:b/>
                <w:i/>
                <w:color w:val="000000"/>
                <w:sz w:val="16"/>
              </w:rPr>
              <w:t>)</w:t>
            </w:r>
          </w:p>
          <w:p w14:paraId="28F099D5" w14:textId="2283AE4B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29C935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38AE4F75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15FC0F64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314A58F2" w14:textId="122AFB6C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>Imię nazwisko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15002A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528500D9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32533A89" w14:textId="77777777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</w:p>
          <w:p w14:paraId="184AC1D9" w14:textId="537E60C5" w:rsidR="00471078" w:rsidRPr="00471078" w:rsidRDefault="00471078" w:rsidP="00471078">
            <w:pPr>
              <w:jc w:val="center"/>
              <w:rPr>
                <w:rFonts w:cs="Arial"/>
                <w:b/>
                <w:i/>
                <w:color w:val="000000"/>
                <w:sz w:val="16"/>
              </w:rPr>
            </w:pPr>
            <w:r w:rsidRPr="00471078">
              <w:rPr>
                <w:rFonts w:cs="Arial"/>
                <w:b/>
                <w:i/>
                <w:color w:val="000000"/>
                <w:sz w:val="16"/>
              </w:rPr>
              <w:t>Nr telefonu do kontaktu</w:t>
            </w:r>
          </w:p>
        </w:tc>
      </w:tr>
      <w:tr w:rsidR="00471078" w14:paraId="53B7E146" w14:textId="77777777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5F0F88" w14:textId="1D2D2517" w:rsidR="00471078" w:rsidRPr="00471078" w:rsidRDefault="00471078" w:rsidP="00471078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  <w:r>
              <w:rPr>
                <w:rFonts w:cs="Arial"/>
                <w:bCs/>
                <w:i/>
                <w:color w:val="000000"/>
                <w:sz w:val="16"/>
              </w:rPr>
              <w:t>1.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E3D73C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C4D1F9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471078" w14:paraId="10AB6E5F" w14:textId="77777777" w:rsidTr="00471078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153152" w14:textId="2AEBFC1A" w:rsidR="00471078" w:rsidRDefault="00471078" w:rsidP="00471078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  <w:r>
              <w:rPr>
                <w:rFonts w:cs="Arial"/>
                <w:bCs/>
                <w:i/>
                <w:color w:val="000000"/>
                <w:sz w:val="16"/>
              </w:rPr>
              <w:t>2.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11F8CB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82740F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  <w:tr w:rsidR="00471078" w14:paraId="7AA63125" w14:textId="06FB6B44" w:rsidTr="00471078">
        <w:tc>
          <w:tcPr>
            <w:tcW w:w="1806" w:type="dxa"/>
            <w:tcBorders>
              <w:top w:val="single" w:sz="4" w:space="0" w:color="auto"/>
            </w:tcBorders>
          </w:tcPr>
          <w:p w14:paraId="02EBB2B5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2725" w:type="dxa"/>
            <w:tcBorders>
              <w:top w:val="single" w:sz="4" w:space="0" w:color="auto"/>
            </w:tcBorders>
          </w:tcPr>
          <w:p w14:paraId="27336B40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  <w:tc>
          <w:tcPr>
            <w:tcW w:w="4813" w:type="dxa"/>
            <w:tcBorders>
              <w:top w:val="single" w:sz="4" w:space="0" w:color="auto"/>
            </w:tcBorders>
          </w:tcPr>
          <w:p w14:paraId="764EC37A" w14:textId="77777777" w:rsidR="00471078" w:rsidRDefault="00471078" w:rsidP="00E61D06">
            <w:pPr>
              <w:jc w:val="center"/>
              <w:rPr>
                <w:rFonts w:cs="Arial"/>
                <w:bCs/>
                <w:i/>
                <w:color w:val="000000"/>
                <w:sz w:val="16"/>
              </w:rPr>
            </w:pPr>
          </w:p>
        </w:tc>
      </w:tr>
    </w:tbl>
    <w:p w14:paraId="1C4C2141" w14:textId="516B3A26" w:rsidR="00E61D06" w:rsidRPr="00E12B8E" w:rsidRDefault="00471078" w:rsidP="00E61D06">
      <w:pPr>
        <w:jc w:val="center"/>
        <w:rPr>
          <w:rFonts w:cs="Arial"/>
          <w:i/>
          <w:sz w:val="16"/>
        </w:rPr>
      </w:pPr>
      <w:r>
        <w:rPr>
          <w:rFonts w:cs="Arial"/>
          <w:bCs/>
          <w:i/>
          <w:color w:val="000000"/>
          <w:sz w:val="16"/>
        </w:rPr>
        <w:br/>
      </w:r>
      <w:r>
        <w:rPr>
          <w:rFonts w:cs="Arial"/>
          <w:bCs/>
          <w:i/>
          <w:color w:val="000000"/>
          <w:sz w:val="16"/>
        </w:rPr>
        <w:br/>
      </w:r>
    </w:p>
    <w:p w14:paraId="2FA48A7D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5661A903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7B9DBC7E" w14:textId="77777777" w:rsidR="00E61D06" w:rsidRPr="002B1E4B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D5516E5" w14:textId="77777777" w:rsidR="00E61D06" w:rsidRPr="00843FFF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745C496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378B1CA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18493CDF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4CB0EA1D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p w14:paraId="3A122FBB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66BDE090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1D5CE708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,</w:t>
      </w:r>
    </w:p>
    <w:bookmarkEnd w:id="1"/>
    <w:p w14:paraId="1017D4E8" w14:textId="715A7A64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</w:t>
      </w:r>
      <w:r w:rsidRPr="00E12B8E">
        <w:rPr>
          <w:rFonts w:eastAsia="Calibri" w:cs="Arial"/>
          <w:sz w:val="18"/>
        </w:rPr>
        <w:lastRenderedPageBreak/>
        <w:t xml:space="preserve">informacji objęte są nieujawnione do wiadomości publicznej informacje, co do rozwiązań technicznych, technologicznych, informacje handlowe lub organizacyjne z zakresu działalności </w:t>
      </w:r>
      <w:r>
        <w:rPr>
          <w:rFonts w:eastAsia="Calibri" w:cs="Arial"/>
          <w:sz w:val="18"/>
        </w:rPr>
        <w:t>PSG</w:t>
      </w:r>
      <w:r w:rsidRPr="00E12B8E">
        <w:rPr>
          <w:rFonts w:eastAsia="Calibri" w:cs="Arial"/>
          <w:sz w:val="18"/>
        </w:rPr>
        <w:t>)</w:t>
      </w:r>
      <w:r w:rsidR="00176570">
        <w:rPr>
          <w:rFonts w:eastAsia="Calibri" w:cs="Arial"/>
          <w:sz w:val="18"/>
        </w:rPr>
        <w:t>,</w:t>
      </w:r>
    </w:p>
    <w:p w14:paraId="7D4F8831" w14:textId="579F6FD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E12B8E">
        <w:rPr>
          <w:rFonts w:cs="Arial"/>
          <w:sz w:val="18"/>
        </w:rPr>
        <w:t xml:space="preserve">jest związany niniejszą ofertą w terminie </w:t>
      </w:r>
      <w:r>
        <w:rPr>
          <w:rFonts w:cs="Arial"/>
          <w:b/>
          <w:sz w:val="18"/>
        </w:rPr>
        <w:t>…</w:t>
      </w:r>
      <w:r w:rsidRPr="00E12B8E">
        <w:rPr>
          <w:rFonts w:cs="Arial"/>
          <w:b/>
          <w:sz w:val="18"/>
        </w:rPr>
        <w:t xml:space="preserve"> </w:t>
      </w:r>
      <w:r w:rsidR="00176570">
        <w:rPr>
          <w:rFonts w:cs="Arial"/>
          <w:b/>
          <w:sz w:val="18"/>
        </w:rPr>
        <w:t>dni</w:t>
      </w:r>
      <w:r>
        <w:rPr>
          <w:rFonts w:cs="Arial"/>
          <w:b/>
          <w:sz w:val="18"/>
        </w:rPr>
        <w:t xml:space="preserve"> 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[uzupełnia Oferent</w:t>
      </w:r>
      <w:r w:rsidR="0034006C" w:rsidRPr="0034006C">
        <w:rPr>
          <w:rFonts w:cs="Arial"/>
          <w:b/>
          <w:i/>
          <w:iCs/>
          <w:color w:val="3A7C22" w:themeColor="accent6" w:themeShade="BF"/>
          <w:sz w:val="18"/>
        </w:rPr>
        <w:t xml:space="preserve"> </w:t>
      </w:r>
      <w:r w:rsidR="0034006C">
        <w:rPr>
          <w:rFonts w:cs="Arial"/>
          <w:b/>
          <w:i/>
          <w:iCs/>
          <w:color w:val="3A7C22" w:themeColor="accent6" w:themeShade="BF"/>
          <w:sz w:val="18"/>
        </w:rPr>
        <w:t>– nie może być krótszy niż wskazany w pkt. I.3. Zapytania ofertowego</w:t>
      </w:r>
      <w:r w:rsidR="00A12635">
        <w:rPr>
          <w:rFonts w:cs="Arial"/>
          <w:b/>
          <w:i/>
          <w:iCs/>
          <w:color w:val="3A7C22" w:themeColor="accent6" w:themeShade="BF"/>
          <w:sz w:val="18"/>
        </w:rPr>
        <w:t xml:space="preserve"> czyli min. 60 dni</w:t>
      </w:r>
      <w:r w:rsidRPr="008074AE">
        <w:rPr>
          <w:rFonts w:cs="Arial"/>
          <w:b/>
          <w:i/>
          <w:iCs/>
          <w:color w:val="3A7C22" w:themeColor="accent6" w:themeShade="BF"/>
          <w:sz w:val="18"/>
        </w:rPr>
        <w:t>]</w:t>
      </w:r>
      <w:r w:rsidRPr="008074AE">
        <w:rPr>
          <w:rFonts w:cs="Arial"/>
          <w:color w:val="3A7C22" w:themeColor="accent6" w:themeShade="BF"/>
          <w:sz w:val="18"/>
        </w:rPr>
        <w:t xml:space="preserve"> </w:t>
      </w:r>
      <w:r w:rsidRPr="00E12B8E">
        <w:rPr>
          <w:rFonts w:cs="Arial"/>
          <w:sz w:val="18"/>
        </w:rPr>
        <w:t xml:space="preserve">od daty </w:t>
      </w:r>
      <w:r w:rsidR="00011ECE" w:rsidRPr="00011ECE">
        <w:rPr>
          <w:rFonts w:cs="Arial"/>
          <w:sz w:val="18"/>
        </w:rPr>
        <w:t>upływu terminu składania ofert</w:t>
      </w:r>
      <w:r w:rsidRPr="00E12B8E">
        <w:rPr>
          <w:rFonts w:cs="Arial"/>
          <w:sz w:val="18"/>
        </w:rPr>
        <w:t>,</w:t>
      </w:r>
    </w:p>
    <w:p w14:paraId="3E91ED34" w14:textId="77777777" w:rsidR="00E61D06" w:rsidRPr="00E12B8E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7F45CBF6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33AEA809" w14:textId="77777777" w:rsidR="00E61D06" w:rsidRDefault="00E61D06" w:rsidP="00E61D06">
      <w:pPr>
        <w:numPr>
          <w:ilvl w:val="0"/>
          <w:numId w:val="5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4E712AEC" w14:textId="77777777" w:rsidR="00E61D06" w:rsidRPr="00A67027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  <w:r>
        <w:rPr>
          <w:rFonts w:eastAsia="Calibri" w:cs="Arial"/>
          <w:sz w:val="18"/>
        </w:rPr>
        <w:t>,</w:t>
      </w:r>
    </w:p>
    <w:p w14:paraId="66888EC7" w14:textId="77777777" w:rsidR="00E61D06" w:rsidRDefault="00E61D06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  <w:r>
        <w:rPr>
          <w:rFonts w:eastAsia="Calibri" w:cs="Arial"/>
          <w:sz w:val="18"/>
        </w:rPr>
        <w:t>.</w:t>
      </w:r>
    </w:p>
    <w:p w14:paraId="32E42946" w14:textId="77777777" w:rsidR="00161E49" w:rsidRDefault="00161E49" w:rsidP="00E61D06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</w:p>
    <w:p w14:paraId="30A8756A" w14:textId="0010CD86" w:rsidR="00C11AF0" w:rsidRPr="00161E49" w:rsidRDefault="00C11AF0" w:rsidP="00161E49">
      <w:pPr>
        <w:numPr>
          <w:ilvl w:val="0"/>
          <w:numId w:val="15"/>
        </w:numPr>
        <w:jc w:val="both"/>
        <w:rPr>
          <w:rFonts w:eastAsia="Calibri" w:cs="Arial"/>
          <w:sz w:val="18"/>
        </w:rPr>
      </w:pPr>
      <w:r w:rsidRPr="00161E49">
        <w:rPr>
          <w:rFonts w:eastAsia="Calibri" w:cs="Arial"/>
          <w:sz w:val="18"/>
        </w:rPr>
        <w:t>akceptuje minimum 30-dniowy termin płatności faktury/faktur.</w:t>
      </w:r>
    </w:p>
    <w:p w14:paraId="1FDA497A" w14:textId="77777777" w:rsidR="00E61D06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1441975A" w14:textId="77777777" w:rsidR="00E61D06" w:rsidRPr="00E12B8E" w:rsidRDefault="00E61D06" w:rsidP="00E61D06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3581CDB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5657CA22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00F26C9F" w14:textId="77777777" w:rsidR="00E61D06" w:rsidRPr="00E12B8E" w:rsidRDefault="00E61D06" w:rsidP="00E61D06">
      <w:pPr>
        <w:pStyle w:val="Zwykytekst"/>
        <w:rPr>
          <w:rFonts w:ascii="Arial" w:hAnsi="Arial" w:cs="Arial"/>
          <w:sz w:val="18"/>
        </w:rPr>
      </w:pPr>
    </w:p>
    <w:p w14:paraId="6F3DC34F" w14:textId="77777777" w:rsidR="00E61D06" w:rsidRPr="00E12B8E" w:rsidRDefault="00E61D06" w:rsidP="00E61D06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2F7AACB5" w14:textId="77777777" w:rsidR="00E61D06" w:rsidRPr="00E12B8E" w:rsidRDefault="00E61D06" w:rsidP="00E61D06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10405647" w14:textId="77777777" w:rsidR="00E61D06" w:rsidRPr="00E12B8E" w:rsidRDefault="00E61D06" w:rsidP="00E61D06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0F3A8FF4" w14:textId="3AAC0EE6" w:rsidR="00E61D06" w:rsidRPr="00E12B8E" w:rsidRDefault="00E61D06" w:rsidP="00E61D06">
      <w:pPr>
        <w:rPr>
          <w:rFonts w:cs="Arial"/>
          <w:b/>
          <w:sz w:val="18"/>
        </w:rPr>
      </w:pPr>
    </w:p>
    <w:sectPr w:rsidR="00E61D06" w:rsidRPr="00E12B8E" w:rsidSect="00E61D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37CD" w14:textId="77777777" w:rsidR="00E61D06" w:rsidRDefault="00E61D06" w:rsidP="00E61D06">
      <w:r>
        <w:separator/>
      </w:r>
    </w:p>
  </w:endnote>
  <w:endnote w:type="continuationSeparator" w:id="0">
    <w:p w14:paraId="18288F24" w14:textId="77777777" w:rsidR="00E61D06" w:rsidRDefault="00E61D06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17A42" w14:textId="77777777" w:rsidR="00430508" w:rsidRDefault="004305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658500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C3113B" w14:textId="26498DCD" w:rsidR="005D1D62" w:rsidRDefault="005D1D62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E3BD177" w14:textId="77777777" w:rsidR="005D1D62" w:rsidRDefault="005D1D6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B5A6C" w14:textId="77777777" w:rsidR="00430508" w:rsidRDefault="004305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69C5A" w14:textId="77777777" w:rsidR="00E61D06" w:rsidRDefault="00E61D06" w:rsidP="00E61D06">
      <w:r>
        <w:separator/>
      </w:r>
    </w:p>
  </w:footnote>
  <w:footnote w:type="continuationSeparator" w:id="0">
    <w:p w14:paraId="61980D0C" w14:textId="77777777" w:rsidR="00E61D06" w:rsidRDefault="00E61D06" w:rsidP="00E61D06">
      <w:r>
        <w:continuationSeparator/>
      </w:r>
    </w:p>
  </w:footnote>
  <w:footnote w:id="1">
    <w:p w14:paraId="42396983" w14:textId="77777777" w:rsidR="00E61D06" w:rsidRPr="007D368D" w:rsidRDefault="00E61D06" w:rsidP="00E61D0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BFCC8" w14:textId="77777777" w:rsidR="00430508" w:rsidRDefault="004305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520F9" w14:textId="77777777" w:rsidR="00430508" w:rsidRDefault="004305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46FD" w14:textId="66FBBC62" w:rsidR="004D569C" w:rsidRDefault="004D569C">
    <w:pPr>
      <w:pStyle w:val="Nagwek"/>
    </w:pPr>
    <w:r>
      <w:rPr>
        <w:noProof/>
      </w:rPr>
      <w:drawing>
        <wp:inline distT="0" distB="0" distL="0" distR="0" wp14:anchorId="6276EADE" wp14:editId="071D3CBD">
          <wp:extent cx="2127250" cy="831850"/>
          <wp:effectExtent l="0" t="0" r="6350" b="6350"/>
          <wp:docPr id="214481739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8FA525" w14:textId="77777777" w:rsidR="00430508" w:rsidRPr="00CF63EB" w:rsidRDefault="00430508" w:rsidP="00430508">
    <w:pPr>
      <w:pStyle w:val="Nagwek"/>
      <w:rPr>
        <w:bCs/>
      </w:rPr>
    </w:pPr>
    <w:r w:rsidRPr="00CF63EB">
      <w:rPr>
        <w:rFonts w:cs="Arial"/>
        <w:bCs/>
      </w:rPr>
      <w:t>Dostawa przyłączy domowych PE/Stal dla Polskiej Spółki Gazownictwa sp. z o.o. Oddział Zakład Gazowniczy w Zabrzu – umowa ramowa</w:t>
    </w:r>
  </w:p>
  <w:p w14:paraId="003D4B4E" w14:textId="1B4B2323" w:rsidR="005D1D62" w:rsidRDefault="005D1D62" w:rsidP="004305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57D6EC9"/>
    <w:multiLevelType w:val="hybridMultilevel"/>
    <w:tmpl w:val="A616188E"/>
    <w:lvl w:ilvl="0" w:tplc="67B6260C">
      <w:start w:val="18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 w:tentative="1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7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0" w15:restartNumberingAfterBreak="0">
    <w:nsid w:val="36632821"/>
    <w:multiLevelType w:val="hybridMultilevel"/>
    <w:tmpl w:val="78E09298"/>
    <w:lvl w:ilvl="0" w:tplc="1C3A4866">
      <w:start w:val="18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606CB"/>
    <w:multiLevelType w:val="hybridMultilevel"/>
    <w:tmpl w:val="8B6C4A00"/>
    <w:lvl w:ilvl="0" w:tplc="886E6198">
      <w:start w:val="18"/>
      <w:numFmt w:val="lowerLetter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4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3"/>
  </w:num>
  <w:num w:numId="3" w16cid:durableId="12738983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8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4"/>
  </w:num>
  <w:num w:numId="11" w16cid:durableId="701252141">
    <w:abstractNumId w:val="7"/>
  </w:num>
  <w:num w:numId="12" w16cid:durableId="390886813">
    <w:abstractNumId w:val="9"/>
  </w:num>
  <w:num w:numId="13" w16cid:durableId="3359683">
    <w:abstractNumId w:val="12"/>
  </w:num>
  <w:num w:numId="14" w16cid:durableId="1904831389">
    <w:abstractNumId w:val="10"/>
  </w:num>
  <w:num w:numId="15" w16cid:durableId="2881665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011ECE"/>
    <w:rsid w:val="00110B52"/>
    <w:rsid w:val="00161E49"/>
    <w:rsid w:val="00176570"/>
    <w:rsid w:val="00195B91"/>
    <w:rsid w:val="001E0966"/>
    <w:rsid w:val="002609B2"/>
    <w:rsid w:val="002D5CB0"/>
    <w:rsid w:val="0034006C"/>
    <w:rsid w:val="003A0AE0"/>
    <w:rsid w:val="003E02E2"/>
    <w:rsid w:val="00430508"/>
    <w:rsid w:val="00471078"/>
    <w:rsid w:val="004D569C"/>
    <w:rsid w:val="005D1D62"/>
    <w:rsid w:val="006A63F8"/>
    <w:rsid w:val="007222FE"/>
    <w:rsid w:val="00790014"/>
    <w:rsid w:val="007A23D7"/>
    <w:rsid w:val="007B5FA8"/>
    <w:rsid w:val="007E4EB9"/>
    <w:rsid w:val="00830ED9"/>
    <w:rsid w:val="0085158B"/>
    <w:rsid w:val="00870913"/>
    <w:rsid w:val="009073F2"/>
    <w:rsid w:val="00A12635"/>
    <w:rsid w:val="00AB06F4"/>
    <w:rsid w:val="00AD69D9"/>
    <w:rsid w:val="00B0070B"/>
    <w:rsid w:val="00B62137"/>
    <w:rsid w:val="00C11AF0"/>
    <w:rsid w:val="00CE4CC9"/>
    <w:rsid w:val="00CF5392"/>
    <w:rsid w:val="00D15488"/>
    <w:rsid w:val="00D673A6"/>
    <w:rsid w:val="00DA1E3D"/>
    <w:rsid w:val="00E61D06"/>
    <w:rsid w:val="00E7318D"/>
    <w:rsid w:val="00ED3807"/>
    <w:rsid w:val="00EE5D21"/>
    <w:rsid w:val="00FC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3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5102F-19C6-49FC-B8F4-37E11BB3A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559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Agnieszka (PSG)</dc:creator>
  <cp:keywords/>
  <dc:description/>
  <cp:lastModifiedBy>Warać Sebastian (PSG)</cp:lastModifiedBy>
  <cp:revision>22</cp:revision>
  <dcterms:created xsi:type="dcterms:W3CDTF">2026-01-30T12:13:00Z</dcterms:created>
  <dcterms:modified xsi:type="dcterms:W3CDTF">2026-03-10T12:47:00Z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